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D9" w:rsidRPr="006048F6" w:rsidRDefault="006048F6" w:rsidP="006048F6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8F6">
        <w:rPr>
          <w:rFonts w:ascii="Times New Roman" w:hAnsi="Times New Roman" w:cs="Times New Roman"/>
          <w:b/>
          <w:sz w:val="24"/>
          <w:szCs w:val="24"/>
        </w:rPr>
        <w:t xml:space="preserve">Methods Trial </w:t>
      </w:r>
      <w:r w:rsidR="00C45DD2">
        <w:rPr>
          <w:rFonts w:ascii="Times New Roman" w:hAnsi="Times New Roman" w:cs="Times New Roman"/>
          <w:b/>
          <w:sz w:val="24"/>
          <w:szCs w:val="24"/>
        </w:rPr>
        <w:t>3</w:t>
      </w:r>
      <w:r w:rsidRPr="006048F6">
        <w:rPr>
          <w:rFonts w:ascii="Times New Roman" w:hAnsi="Times New Roman" w:cs="Times New Roman"/>
          <w:b/>
          <w:sz w:val="24"/>
          <w:szCs w:val="24"/>
        </w:rPr>
        <w:t xml:space="preserve"> (C. Baukal)</w:t>
      </w:r>
    </w:p>
    <w:p w:rsidR="006048F6" w:rsidRPr="006048F6" w:rsidRDefault="006048F6" w:rsidP="00604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48F6">
        <w:rPr>
          <w:rFonts w:ascii="Times New Roman" w:hAnsi="Times New Roman" w:cs="Times New Roman"/>
          <w:sz w:val="24"/>
          <w:szCs w:val="24"/>
        </w:rPr>
        <w:t>OCED 5233 Advanced Instructional Procedures in Occupational Education</w:t>
      </w:r>
    </w:p>
    <w:p w:rsidR="006048F6" w:rsidRPr="006048F6" w:rsidRDefault="006048F6" w:rsidP="006048F6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48F6">
        <w:rPr>
          <w:rFonts w:ascii="Times New Roman" w:hAnsi="Times New Roman" w:cs="Times New Roman"/>
          <w:sz w:val="24"/>
          <w:szCs w:val="24"/>
        </w:rPr>
        <w:t xml:space="preserve">Spring 2013 (Dr. </w:t>
      </w:r>
      <w:proofErr w:type="spellStart"/>
      <w:r w:rsidRPr="006048F6">
        <w:rPr>
          <w:rFonts w:ascii="Times New Roman" w:hAnsi="Times New Roman" w:cs="Times New Roman"/>
          <w:sz w:val="24"/>
          <w:szCs w:val="24"/>
        </w:rPr>
        <w:t>Ausburn</w:t>
      </w:r>
      <w:proofErr w:type="spellEnd"/>
      <w:r w:rsidRPr="006048F6">
        <w:rPr>
          <w:rFonts w:ascii="Times New Roman" w:hAnsi="Times New Roman" w:cs="Times New Roman"/>
          <w:sz w:val="24"/>
          <w:szCs w:val="24"/>
        </w:rPr>
        <w:t>)</w:t>
      </w:r>
    </w:p>
    <w:p w:rsidR="00013C00" w:rsidRPr="00013C00" w:rsidRDefault="00D87229" w:rsidP="006048F6">
      <w:pPr>
        <w:spacing w:after="24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One-Minute Paper</w:t>
      </w:r>
    </w:p>
    <w:p w:rsidR="00476371" w:rsidRDefault="00D87229" w:rsidP="006048F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tried using one-minute papers </w:t>
      </w:r>
      <w:r w:rsidR="00A66A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66AB6">
        <w:rPr>
          <w:rFonts w:ascii="Times New Roman" w:hAnsi="Times New Roman" w:cs="Times New Roman"/>
          <w:sz w:val="24"/>
          <w:szCs w:val="24"/>
        </w:rPr>
        <w:t>Svinicki</w:t>
      </w:r>
      <w:proofErr w:type="spellEnd"/>
      <w:r w:rsidR="00A66AB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66AB6">
        <w:rPr>
          <w:rFonts w:ascii="Times New Roman" w:hAnsi="Times New Roman" w:cs="Times New Roman"/>
          <w:sz w:val="24"/>
          <w:szCs w:val="24"/>
        </w:rPr>
        <w:t>McKeachie</w:t>
      </w:r>
      <w:proofErr w:type="spellEnd"/>
      <w:r w:rsidR="00A66AB6">
        <w:rPr>
          <w:rFonts w:ascii="Times New Roman" w:hAnsi="Times New Roman" w:cs="Times New Roman"/>
          <w:sz w:val="24"/>
          <w:szCs w:val="24"/>
        </w:rPr>
        <w:t xml:space="preserve">, 2011, p. 66) </w:t>
      </w:r>
      <w:r>
        <w:rPr>
          <w:rFonts w:ascii="Times New Roman" w:hAnsi="Times New Roman" w:cs="Times New Roman"/>
          <w:sz w:val="24"/>
          <w:szCs w:val="24"/>
        </w:rPr>
        <w:t>in my Thermodynamics</w:t>
      </w:r>
      <w:r w:rsidR="00A66AB6">
        <w:rPr>
          <w:rFonts w:ascii="Times New Roman" w:hAnsi="Times New Roman" w:cs="Times New Roman"/>
          <w:sz w:val="24"/>
          <w:szCs w:val="24"/>
        </w:rPr>
        <w:t xml:space="preserve"> class</w:t>
      </w:r>
      <w:r w:rsidR="00013C00">
        <w:rPr>
          <w:rFonts w:ascii="Times New Roman" w:hAnsi="Times New Roman" w:cs="Times New Roman"/>
          <w:sz w:val="24"/>
          <w:szCs w:val="24"/>
        </w:rPr>
        <w:t>.</w:t>
      </w:r>
      <w:r w:rsidR="00A66AB6">
        <w:rPr>
          <w:rFonts w:ascii="Times New Roman" w:hAnsi="Times New Roman" w:cs="Times New Roman"/>
          <w:sz w:val="24"/>
          <w:szCs w:val="24"/>
        </w:rPr>
        <w:t xml:space="preserve"> Wilson (1986</w:t>
      </w:r>
      <w:r w:rsidR="00154DCF">
        <w:rPr>
          <w:rFonts w:ascii="Times New Roman" w:hAnsi="Times New Roman" w:cs="Times New Roman"/>
          <w:sz w:val="24"/>
          <w:szCs w:val="24"/>
        </w:rPr>
        <w:t>, p. 199</w:t>
      </w:r>
      <w:r w:rsidR="00A66AB6">
        <w:rPr>
          <w:rFonts w:ascii="Times New Roman" w:hAnsi="Times New Roman" w:cs="Times New Roman"/>
          <w:sz w:val="24"/>
          <w:szCs w:val="24"/>
        </w:rPr>
        <w:t xml:space="preserve">) recommended asking two questions: (1) </w:t>
      </w:r>
      <w:proofErr w:type="gramStart"/>
      <w:r w:rsidR="00A66AB6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66AB6">
        <w:rPr>
          <w:rFonts w:ascii="Times New Roman" w:hAnsi="Times New Roman" w:cs="Times New Roman"/>
          <w:sz w:val="24"/>
          <w:szCs w:val="24"/>
        </w:rPr>
        <w:t xml:space="preserve"> is the most significant thing you learned today? </w:t>
      </w:r>
      <w:proofErr w:type="gramStart"/>
      <w:r w:rsidR="00A66AB6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A66AB6">
        <w:rPr>
          <w:rFonts w:ascii="Times New Roman" w:hAnsi="Times New Roman" w:cs="Times New Roman"/>
          <w:sz w:val="24"/>
          <w:szCs w:val="24"/>
        </w:rPr>
        <w:t xml:space="preserve"> (2) What question is uppermost in your mind at the end of this class session? </w:t>
      </w:r>
      <w:proofErr w:type="spellStart"/>
      <w:r w:rsidR="00476371">
        <w:rPr>
          <w:rFonts w:ascii="Times New Roman" w:hAnsi="Times New Roman" w:cs="Times New Roman"/>
          <w:sz w:val="24"/>
          <w:szCs w:val="24"/>
        </w:rPr>
        <w:t>Chizmar</w:t>
      </w:r>
      <w:proofErr w:type="spellEnd"/>
      <w:r w:rsidR="004763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76371">
        <w:rPr>
          <w:rFonts w:ascii="Times New Roman" w:hAnsi="Times New Roman" w:cs="Times New Roman"/>
          <w:sz w:val="24"/>
          <w:szCs w:val="24"/>
        </w:rPr>
        <w:t>Ostrosky</w:t>
      </w:r>
      <w:proofErr w:type="spellEnd"/>
      <w:r w:rsidR="00476371">
        <w:rPr>
          <w:rFonts w:ascii="Times New Roman" w:hAnsi="Times New Roman" w:cs="Times New Roman"/>
          <w:sz w:val="24"/>
          <w:szCs w:val="24"/>
        </w:rPr>
        <w:t xml:space="preserve"> (1998) empirically found learning was enhanced for classes consistently using one-minute papers, compared to control classes that did not.</w:t>
      </w:r>
    </w:p>
    <w:p w:rsidR="00013C00" w:rsidRPr="006048F6" w:rsidRDefault="00A66AB6" w:rsidP="006048F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 of class, I gave the students a sheet of paper with these two questions. These were treated as quizzes.</w:t>
      </w:r>
      <w:r w:rsidR="00476371" w:rsidRPr="00476371">
        <w:rPr>
          <w:rFonts w:ascii="Times New Roman" w:hAnsi="Times New Roman" w:cs="Times New Roman"/>
          <w:sz w:val="24"/>
          <w:szCs w:val="24"/>
        </w:rPr>
        <w:t xml:space="preserve"> </w:t>
      </w:r>
      <w:r w:rsidR="00476371">
        <w:rPr>
          <w:rFonts w:ascii="Times New Roman" w:hAnsi="Times New Roman" w:cs="Times New Roman"/>
          <w:sz w:val="24"/>
          <w:szCs w:val="24"/>
        </w:rPr>
        <w:t>I tried it twice.</w:t>
      </w:r>
      <w:r w:rsidR="00476371">
        <w:rPr>
          <w:rFonts w:ascii="Times New Roman" w:hAnsi="Times New Roman" w:cs="Times New Roman"/>
          <w:sz w:val="24"/>
          <w:szCs w:val="24"/>
        </w:rPr>
        <w:t xml:space="preserve"> The first time the answers were not particularly enlightening for me as the instructor. Gray and </w:t>
      </w:r>
      <w:proofErr w:type="spellStart"/>
      <w:r w:rsidR="00476371">
        <w:rPr>
          <w:rFonts w:ascii="Times New Roman" w:hAnsi="Times New Roman" w:cs="Times New Roman"/>
          <w:sz w:val="24"/>
          <w:szCs w:val="24"/>
        </w:rPr>
        <w:t>Madson</w:t>
      </w:r>
      <w:proofErr w:type="spellEnd"/>
      <w:r w:rsidR="00476371">
        <w:rPr>
          <w:rFonts w:ascii="Times New Roman" w:hAnsi="Times New Roman" w:cs="Times New Roman"/>
          <w:sz w:val="24"/>
          <w:szCs w:val="24"/>
        </w:rPr>
        <w:t xml:space="preserve"> (2007) suggest responding back to the questions wherever possible, which I did.</w:t>
      </w:r>
      <w:r w:rsidR="007815C1">
        <w:rPr>
          <w:rFonts w:ascii="Times New Roman" w:hAnsi="Times New Roman" w:cs="Times New Roman"/>
          <w:sz w:val="24"/>
          <w:szCs w:val="24"/>
        </w:rPr>
        <w:t xml:space="preserve"> The students’ questions did provide some insight to help improve my instruction. One question in particular was very insightful. I have taught different versions of this course for several years and never had that question</w:t>
      </w:r>
      <w:r w:rsidR="00282235">
        <w:rPr>
          <w:rFonts w:ascii="Times New Roman" w:hAnsi="Times New Roman" w:cs="Times New Roman"/>
          <w:sz w:val="24"/>
          <w:szCs w:val="24"/>
        </w:rPr>
        <w:t>. I have used two different textbooks and neither directly answers the question. Next class I plan to answer the question for the class because it is important and because it will demonstrate to the class that I am reading their responses. This is a fast and easy technique to get some valuable feedback that can be used immediately, rather than waiting for feedback after the class is over.</w:t>
      </w:r>
      <w:bookmarkStart w:id="0" w:name="_GoBack"/>
      <w:bookmarkEnd w:id="0"/>
    </w:p>
    <w:sectPr w:rsidR="00013C00" w:rsidRPr="00604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F6"/>
    <w:rsid w:val="0000632B"/>
    <w:rsid w:val="00006C94"/>
    <w:rsid w:val="00013C00"/>
    <w:rsid w:val="00024074"/>
    <w:rsid w:val="000530F2"/>
    <w:rsid w:val="00071204"/>
    <w:rsid w:val="000748F4"/>
    <w:rsid w:val="000E7BB7"/>
    <w:rsid w:val="00116EB2"/>
    <w:rsid w:val="00154DCF"/>
    <w:rsid w:val="00172E50"/>
    <w:rsid w:val="00176FD1"/>
    <w:rsid w:val="001A180F"/>
    <w:rsid w:val="002214D4"/>
    <w:rsid w:val="00250A7E"/>
    <w:rsid w:val="00270DA9"/>
    <w:rsid w:val="00273300"/>
    <w:rsid w:val="00282235"/>
    <w:rsid w:val="00296A32"/>
    <w:rsid w:val="002C6B97"/>
    <w:rsid w:val="002E2608"/>
    <w:rsid w:val="003831DF"/>
    <w:rsid w:val="003A122C"/>
    <w:rsid w:val="003B317A"/>
    <w:rsid w:val="003B595A"/>
    <w:rsid w:val="003F56CB"/>
    <w:rsid w:val="004254C1"/>
    <w:rsid w:val="004359D1"/>
    <w:rsid w:val="00476371"/>
    <w:rsid w:val="004C7369"/>
    <w:rsid w:val="004E6EDC"/>
    <w:rsid w:val="004F1B02"/>
    <w:rsid w:val="0054207F"/>
    <w:rsid w:val="00555174"/>
    <w:rsid w:val="00560B59"/>
    <w:rsid w:val="00582563"/>
    <w:rsid w:val="005912DE"/>
    <w:rsid w:val="005E0BFA"/>
    <w:rsid w:val="006048F6"/>
    <w:rsid w:val="00631596"/>
    <w:rsid w:val="00642532"/>
    <w:rsid w:val="00712389"/>
    <w:rsid w:val="00723282"/>
    <w:rsid w:val="00732F3D"/>
    <w:rsid w:val="00750EA2"/>
    <w:rsid w:val="007815C1"/>
    <w:rsid w:val="007C445B"/>
    <w:rsid w:val="00804100"/>
    <w:rsid w:val="00826516"/>
    <w:rsid w:val="008403C5"/>
    <w:rsid w:val="008F6EAE"/>
    <w:rsid w:val="009314D9"/>
    <w:rsid w:val="00977812"/>
    <w:rsid w:val="00994851"/>
    <w:rsid w:val="009A1048"/>
    <w:rsid w:val="00A40055"/>
    <w:rsid w:val="00A543F1"/>
    <w:rsid w:val="00A61BCA"/>
    <w:rsid w:val="00A64801"/>
    <w:rsid w:val="00A65023"/>
    <w:rsid w:val="00A66AB6"/>
    <w:rsid w:val="00A66B72"/>
    <w:rsid w:val="00AF6952"/>
    <w:rsid w:val="00BD4A16"/>
    <w:rsid w:val="00C33EC1"/>
    <w:rsid w:val="00C45DD2"/>
    <w:rsid w:val="00C47574"/>
    <w:rsid w:val="00CC0C3C"/>
    <w:rsid w:val="00CD7D34"/>
    <w:rsid w:val="00D312F6"/>
    <w:rsid w:val="00D6433F"/>
    <w:rsid w:val="00D74906"/>
    <w:rsid w:val="00D87229"/>
    <w:rsid w:val="00DA3DC5"/>
    <w:rsid w:val="00DE21BA"/>
    <w:rsid w:val="00DF58B8"/>
    <w:rsid w:val="00DF7091"/>
    <w:rsid w:val="00E10F64"/>
    <w:rsid w:val="00E85CE8"/>
    <w:rsid w:val="00EB53B0"/>
    <w:rsid w:val="00EE08D3"/>
    <w:rsid w:val="00EF6366"/>
    <w:rsid w:val="00F029F8"/>
    <w:rsid w:val="00F15AD4"/>
    <w:rsid w:val="00F204AB"/>
    <w:rsid w:val="00F52C6A"/>
    <w:rsid w:val="00FD41AA"/>
    <w:rsid w:val="00FE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Baukal</dc:creator>
  <cp:lastModifiedBy>Charles Baukal</cp:lastModifiedBy>
  <cp:revision>5</cp:revision>
  <dcterms:created xsi:type="dcterms:W3CDTF">2013-04-20T02:28:00Z</dcterms:created>
  <dcterms:modified xsi:type="dcterms:W3CDTF">2013-04-20T03:01:00Z</dcterms:modified>
</cp:coreProperties>
</file>